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7A010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 w14:paraId="7625414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6"/>
        <w:gridCol w:w="1818"/>
        <w:gridCol w:w="514"/>
        <w:gridCol w:w="144"/>
        <w:gridCol w:w="617"/>
        <w:gridCol w:w="284"/>
        <w:gridCol w:w="850"/>
        <w:gridCol w:w="709"/>
        <w:gridCol w:w="885"/>
        <w:gridCol w:w="107"/>
        <w:gridCol w:w="284"/>
        <w:gridCol w:w="204"/>
        <w:gridCol w:w="930"/>
        <w:gridCol w:w="1837"/>
        <w:gridCol w:w="240"/>
      </w:tblGrid>
      <w:tr w14:paraId="2AEC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60EC04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E6E5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35E34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0365AA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D803063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4DB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D4AF9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6162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5E955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77195A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E44B655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A3B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2367D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D682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3B10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2D1B9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7BD7E4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A9A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F3922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B35F88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2E5B9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0B4D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E9FE99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AD8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D270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D1C38">
            <w:pPr>
              <w:spacing w:line="32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08A72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6E2BB6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8CEBFB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63C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96EE2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37D20">
            <w:pPr>
              <w:spacing w:line="320" w:lineRule="exact"/>
              <w:ind w:firstLine="105" w:firstLineChars="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□普通送检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    □监督抽检     □执法抽检 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2118800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273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5B8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0C6A8A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1F1EFF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AD32F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9340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3F82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B83A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08C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985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3889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6B34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AA9C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D9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91B4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08432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2F1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BB03B">
            <w:pPr>
              <w:spacing w:line="240" w:lineRule="exact"/>
              <w:rPr>
                <w:szCs w:val="21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391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101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BE55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88E7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7364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1BAD0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DB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17C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DEF9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78B1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39CE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03E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E733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4A21D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D1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44B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1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34D54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8562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4029D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现结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B311C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5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81FF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5967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FD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AAF47D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558067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9BC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600CE5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2D56BA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241E3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FBF55C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A3598E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3BA98E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97E311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5D27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08E9DF9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E3D125C"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3B74A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D777E5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56F0A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44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13AAEF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7AAD3FB"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35D76D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57A0F6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4F247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260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D2EAFB">
            <w:pPr>
              <w:spacing w:line="276" w:lineRule="auto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规格（mm）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7F0548">
            <w:pPr>
              <w:spacing w:line="276" w:lineRule="auto"/>
              <w:ind w:firstLine="105" w:firstLineChars="50"/>
              <w:jc w:val="left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3B84F0"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  量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5DC512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C36BE9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08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396D34"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5E27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10A9CE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36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3D421E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30D9F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F69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A44699">
            <w:pPr>
              <w:jc w:val="center"/>
            </w:pPr>
            <w:r>
              <w:rPr>
                <w:rFonts w:hint="eastAsia"/>
              </w:rPr>
              <w:t>1□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AFF4D6"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《弹性体/塑性体改性沥青防水卷材》</w:t>
            </w:r>
          </w:p>
          <w:p w14:paraId="1257EACB">
            <w:pPr>
              <w:spacing w:line="240" w:lineRule="exact"/>
              <w:ind w:left="-105" w:leftChars="-50" w:right="-105" w:rightChars="-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/T</w:t>
            </w:r>
            <w:r>
              <w:rPr>
                <w:rFonts w:hint="eastAsia"/>
              </w:rPr>
              <w:t xml:space="preserve"> 18242-20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BD628">
            <w:pPr>
              <w:spacing w:line="240" w:lineRule="exact"/>
              <w:ind w:firstLine="210" w:firstLineChars="10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SBS □ APP改性沥青防水卷材</w:t>
            </w:r>
          </w:p>
          <w:p w14:paraId="1D944BF6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（胎基）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PY □ G </w:t>
            </w:r>
          </w:p>
          <w:p w14:paraId="372EEE9B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PE □ S□ M）</w:t>
            </w:r>
          </w:p>
          <w:p w14:paraId="31595E09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□I型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Ⅱ型</w:t>
            </w:r>
          </w:p>
        </w:tc>
        <w:tc>
          <w:tcPr>
            <w:tcW w:w="336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656070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拉伸性能 </w:t>
            </w: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耐热性  </w:t>
            </w:r>
          </w:p>
          <w:p w14:paraId="36EB35D5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低温柔性 </w:t>
            </w: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不透水性 </w:t>
            </w:r>
          </w:p>
          <w:p w14:paraId="77ECD7BA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渗油性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B937F7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B865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734AFA">
            <w:pPr>
              <w:jc w:val="center"/>
            </w:pPr>
            <w:r>
              <w:rPr>
                <w:rFonts w:hint="eastAsia"/>
              </w:rPr>
              <w:t>2□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15AF65"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《自粘聚合物改性沥青防水卷材》GB 23441-2009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1643FB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（有无胎基）□ N□ PY ）</w:t>
            </w:r>
          </w:p>
          <w:p w14:paraId="0C439FA7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（上表面材料）□PE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PET □S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D</w:t>
            </w:r>
          </w:p>
          <w:p w14:paraId="5847A9C7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□I型 □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Ⅱ型</w:t>
            </w:r>
          </w:p>
        </w:tc>
        <w:tc>
          <w:tcPr>
            <w:tcW w:w="3362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FA9026">
            <w:pPr>
              <w:spacing w:line="240" w:lineRule="exact"/>
              <w:ind w:right="-105" w:rightChars="-5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拉伸性能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耐热性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低温柔性</w:t>
            </w:r>
          </w:p>
          <w:p w14:paraId="0A88EF25">
            <w:pPr>
              <w:spacing w:line="240" w:lineRule="exact"/>
              <w:ind w:right="-105" w:rightChars="-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不透水性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剥离性能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持粘性</w:t>
            </w:r>
          </w:p>
          <w:p w14:paraId="5C14DD2B">
            <w:pPr>
              <w:spacing w:line="240" w:lineRule="exact"/>
              <w:ind w:right="-105" w:rightChars="-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钉杆撕裂强度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渗油性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27A4CF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F3B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008E70">
            <w:pPr>
              <w:jc w:val="center"/>
            </w:pPr>
            <w:r>
              <w:rPr>
                <w:rFonts w:hint="eastAsia"/>
              </w:rPr>
              <w:t>3□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BF7E6">
            <w:pPr>
              <w:jc w:val="center"/>
            </w:pPr>
            <w:r>
              <w:rPr>
                <w:rFonts w:hint="eastAsia"/>
              </w:rPr>
              <w:t>《种植屋面用耐根穿刺防水</w:t>
            </w:r>
            <w:r>
              <w:rPr>
                <w:rFonts w:hint="eastAsia"/>
                <w:lang w:val="en-US" w:eastAsia="zh-CN"/>
              </w:rPr>
              <w:t>卷</w:t>
            </w:r>
            <w:r>
              <w:rPr>
                <w:rFonts w:hint="eastAsia"/>
              </w:rPr>
              <w:t>材》GB/T 3546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-2017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3A4A14">
            <w:pPr>
              <w:spacing w:line="240" w:lineRule="exact"/>
              <w:jc w:val="left"/>
              <w:rPr>
                <w:rFonts w:hint="default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型号规格：</w:t>
            </w:r>
          </w:p>
        </w:tc>
        <w:tc>
          <w:tcPr>
            <w:tcW w:w="3362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CD1C60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拉伸性能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耐热性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低温柔性 </w:t>
            </w:r>
          </w:p>
          <w:p w14:paraId="68D5AE2D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不透水性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 xml:space="preserve">剥离性能 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6AC437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BE7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D22684">
            <w:pPr>
              <w:jc w:val="center"/>
            </w:pPr>
            <w:r>
              <w:rPr>
                <w:rFonts w:hint="eastAsia"/>
              </w:rPr>
              <w:t>4□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C17FD5"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 w14:paraId="0C8D1E0E">
            <w:pPr>
              <w:ind w:firstLine="105" w:firstLine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4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BF5BF2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（主体材料）□H   □ E  □ PY</w:t>
            </w:r>
          </w:p>
          <w:p w14:paraId="24B793C9"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   </w:t>
            </w:r>
          </w:p>
        </w:tc>
        <w:tc>
          <w:tcPr>
            <w:tcW w:w="3362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42FCD9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拉伸性能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耐热性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低温柔性 </w:t>
            </w:r>
          </w:p>
          <w:p w14:paraId="54855E14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不透水性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剥离性能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持粘性</w:t>
            </w:r>
          </w:p>
          <w:p w14:paraId="3F7BED77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撕裂强度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渗油性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735F235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B0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33ED21">
            <w:pPr>
              <w:jc w:val="center"/>
            </w:pPr>
            <w:r>
              <w:rPr>
                <w:rFonts w:hint="eastAsia"/>
              </w:rPr>
              <w:t>5□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D22C7"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 w14:paraId="667ACA9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GB/T 23457-20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34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F0C54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（主体材料）□P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PE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TPO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□PY□R</w:t>
            </w:r>
          </w:p>
          <w:p w14:paraId="0FDD727B"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</w:t>
            </w:r>
          </w:p>
        </w:tc>
        <w:tc>
          <w:tcPr>
            <w:tcW w:w="336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ED68A9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拉伸性能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耐热性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低温弯折性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(P/R)</w:t>
            </w:r>
          </w:p>
          <w:p w14:paraId="4B412974">
            <w:pPr>
              <w:spacing w:line="240" w:lineRule="exact"/>
              <w:ind w:right="-105" w:rightChars="-50"/>
              <w:rPr>
                <w:rFonts w:hint="default" w:eastAsia="宋体" w:asciiTheme="minorEastAsia" w:hAnsi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低温柔性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不透水性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撕裂强度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(P/R)</w:t>
            </w:r>
          </w:p>
          <w:p w14:paraId="5843438F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撕裂力（PY）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渗油性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64422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6EE0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5F17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7939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《建筑与市政工程防水通用规范》</w:t>
            </w:r>
          </w:p>
          <w:p w14:paraId="72AB0FF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GB </w:t>
            </w:r>
            <w:r>
              <w:rPr>
                <w:rFonts w:hint="eastAsia"/>
                <w:lang w:val="en-US" w:eastAsia="zh-CN"/>
              </w:rPr>
              <w:t>55030</w:t>
            </w:r>
            <w:r>
              <w:rPr>
                <w:rFonts w:hint="eastAsia"/>
              </w:rPr>
              <w:t>-20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334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04525"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型号规格：</w:t>
            </w:r>
          </w:p>
          <w:p w14:paraId="013159B7">
            <w:pPr>
              <w:spacing w:line="240" w:lineRule="exact"/>
              <w:ind w:right="-105" w:rightChars="-50"/>
              <w:rPr>
                <w:rFonts w:hint="default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搭接工艺：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自粘、胶带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热熔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焊接  </w:t>
            </w:r>
          </w:p>
        </w:tc>
        <w:tc>
          <w:tcPr>
            <w:tcW w:w="336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0EF513">
            <w:pPr>
              <w:spacing w:line="240" w:lineRule="exact"/>
              <w:ind w:right="-105" w:rightChars="-5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搭接缝不透水性（无处理）</w:t>
            </w:r>
          </w:p>
          <w:p w14:paraId="126F3E5A">
            <w:pPr>
              <w:spacing w:line="240" w:lineRule="exact"/>
              <w:ind w:right="-105" w:rightChars="-5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搭接缝剥离强度（无处理）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8AE7C0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DC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B326C0">
            <w:pPr>
              <w:spacing w:line="420" w:lineRule="exact"/>
              <w:jc w:val="center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□</w:t>
            </w:r>
          </w:p>
        </w:tc>
        <w:tc>
          <w:tcPr>
            <w:tcW w:w="3352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D62480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45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05AB36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C58EF4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AA7437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C3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43999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83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B86C9A"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  <w:vAlign w:val="center"/>
          </w:tcPr>
          <w:p w14:paraId="6E7B6CE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CB8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988C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B8E5E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81679B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1F3590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2AD22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28B662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448CE8E"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99C66">
    <w:pPr>
      <w:jc w:val="left"/>
      <w:rPr>
        <w:rStyle w:val="6"/>
        <w:rFonts w:hint="eastAsia" w:asciiTheme="minorHAnsi" w:hAnsiTheme="minorHAnsi" w:eastAsiaTheme="minorEastAsia" w:cstheme="minorBidi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-01</w:t>
    </w:r>
  </w:p>
  <w:p w14:paraId="4A76C6A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0D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110FF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1958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35EB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D7003"/>
    <w:rsid w:val="00EE53B2"/>
    <w:rsid w:val="00F00B85"/>
    <w:rsid w:val="00F01391"/>
    <w:rsid w:val="00F07962"/>
    <w:rsid w:val="00F2184E"/>
    <w:rsid w:val="00F32AF2"/>
    <w:rsid w:val="00F9011F"/>
    <w:rsid w:val="00F9242A"/>
    <w:rsid w:val="00FC4EE4"/>
    <w:rsid w:val="03716DDE"/>
    <w:rsid w:val="03E824B5"/>
    <w:rsid w:val="058129EA"/>
    <w:rsid w:val="07D512C8"/>
    <w:rsid w:val="093028B4"/>
    <w:rsid w:val="0E8E548A"/>
    <w:rsid w:val="1ACB47E7"/>
    <w:rsid w:val="1DCE13F4"/>
    <w:rsid w:val="1E1D17F8"/>
    <w:rsid w:val="20A360D3"/>
    <w:rsid w:val="210C1479"/>
    <w:rsid w:val="230F541C"/>
    <w:rsid w:val="326740F6"/>
    <w:rsid w:val="34786C24"/>
    <w:rsid w:val="3839508E"/>
    <w:rsid w:val="3FFD6B0B"/>
    <w:rsid w:val="4AF90257"/>
    <w:rsid w:val="4CDE7CEA"/>
    <w:rsid w:val="4D637304"/>
    <w:rsid w:val="501E7610"/>
    <w:rsid w:val="50356953"/>
    <w:rsid w:val="505174C3"/>
    <w:rsid w:val="55212F06"/>
    <w:rsid w:val="55727882"/>
    <w:rsid w:val="55A663D9"/>
    <w:rsid w:val="60A6751D"/>
    <w:rsid w:val="619F02B2"/>
    <w:rsid w:val="660F796D"/>
    <w:rsid w:val="68686E12"/>
    <w:rsid w:val="6E8F5D4D"/>
    <w:rsid w:val="76C76E14"/>
    <w:rsid w:val="77D8006D"/>
    <w:rsid w:val="7F4179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859</Words>
  <Characters>1095</Characters>
  <Lines>10</Lines>
  <Paragraphs>3</Paragraphs>
  <TotalTime>88</TotalTime>
  <ScaleCrop>false</ScaleCrop>
  <LinksUpToDate>false</LinksUpToDate>
  <CharactersWithSpaces>1322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2017-12-06T06:44:00Z</dcterms:created>
  <dc:creator>qqq</dc:creator>
  <cp:lastModifiedBy>WPS_1566190190</cp:lastModifiedBy>
  <cp:lastPrinted>2019-09-19T03:54:00Z</cp:lastPrinted>
  <dcterms:modified xsi:type="dcterms:W3CDTF">2026-06-29T03:28:27Z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853BDAC671A04C8796C5147CA7C40410_13</vt:lpwstr>
  </property>
  <property fmtid="{D5CDD505-2E9C-101B-9397-08002B2CF9AE}" pid="4" name="KSOTemplateDocerSaveRecord">
    <vt:lpwstr>eyJoZGlkIjoiOGU1YTljMTMxZTczYmM1MmM1ZDU3MTNmODQzYTdkMjEiLCJ1c2VySWQiOiI2Mzc2NTM3MDcifQ==</vt:lpwstr>
  </property>
</Properties>
</file>